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40" w:rsidRPr="00517043" w:rsidRDefault="00787D40" w:rsidP="00787D4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0"/>
        </w:rPr>
      </w:pPr>
      <w:bookmarkStart w:id="0" w:name="P980"/>
      <w:bookmarkEnd w:id="0"/>
      <w:r w:rsidRPr="00517043">
        <w:rPr>
          <w:rFonts w:ascii="Times New Roman" w:hAnsi="Times New Roman" w:cs="Times New Roman"/>
          <w:color w:val="000000" w:themeColor="text1"/>
          <w:sz w:val="20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0"/>
        </w:rPr>
        <w:t>3</w:t>
      </w:r>
    </w:p>
    <w:p w:rsidR="00787D40" w:rsidRPr="00517043" w:rsidRDefault="00787D40" w:rsidP="00787D4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0"/>
        </w:rPr>
      </w:pPr>
      <w:r w:rsidRPr="00517043">
        <w:rPr>
          <w:rFonts w:ascii="Times New Roman" w:hAnsi="Times New Roman" w:cs="Times New Roman"/>
          <w:color w:val="000000" w:themeColor="text1"/>
          <w:sz w:val="20"/>
        </w:rPr>
        <w:t>к проекту региональной программы</w:t>
      </w:r>
    </w:p>
    <w:p w:rsidR="00357ED2" w:rsidRDefault="00357ED2" w:rsidP="00787D40">
      <w:pPr>
        <w:pStyle w:val="ConsPlusNormal"/>
        <w:jc w:val="center"/>
      </w:pPr>
    </w:p>
    <w:p w:rsidR="00357ED2" w:rsidRDefault="00357ED2" w:rsidP="00787D40">
      <w:pPr>
        <w:pStyle w:val="ConsPlusNormal"/>
        <w:jc w:val="center"/>
      </w:pPr>
    </w:p>
    <w:p w:rsidR="00357ED2" w:rsidRPr="00357ED2" w:rsidRDefault="00357ED2" w:rsidP="00787D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7D40" w:rsidRPr="00357ED2" w:rsidRDefault="00787D40" w:rsidP="00787D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ED2">
        <w:rPr>
          <w:rFonts w:ascii="Times New Roman" w:hAnsi="Times New Roman" w:cs="Times New Roman"/>
          <w:sz w:val="24"/>
          <w:szCs w:val="24"/>
        </w:rPr>
        <w:t>Объем</w:t>
      </w:r>
    </w:p>
    <w:p w:rsidR="00787D40" w:rsidRPr="00357ED2" w:rsidRDefault="00787D40" w:rsidP="00787D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ED2">
        <w:rPr>
          <w:rFonts w:ascii="Times New Roman" w:hAnsi="Times New Roman" w:cs="Times New Roman"/>
          <w:sz w:val="24"/>
          <w:szCs w:val="24"/>
        </w:rPr>
        <w:t>ресурсного обеспечения региональной программы</w:t>
      </w:r>
    </w:p>
    <w:p w:rsidR="00787D40" w:rsidRPr="00357ED2" w:rsidRDefault="00787D40" w:rsidP="00787D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D40" w:rsidRPr="00357ED2" w:rsidRDefault="00787D40" w:rsidP="00787D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7ED2">
        <w:rPr>
          <w:rFonts w:ascii="Times New Roman" w:hAnsi="Times New Roman" w:cs="Times New Roman"/>
          <w:sz w:val="24"/>
          <w:szCs w:val="24"/>
        </w:rPr>
        <w:t>тыс. руб.</w:t>
      </w:r>
    </w:p>
    <w:p w:rsidR="00787D40" w:rsidRPr="00357ED2" w:rsidRDefault="00787D40" w:rsidP="00787D4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098"/>
        <w:gridCol w:w="1247"/>
        <w:gridCol w:w="1304"/>
        <w:gridCol w:w="1304"/>
      </w:tblGrid>
      <w:tr w:rsidR="00787D40" w:rsidRPr="00357ED2" w:rsidTr="00625CB3">
        <w:tc>
          <w:tcPr>
            <w:tcW w:w="3118" w:type="dxa"/>
            <w:vMerge w:val="restart"/>
          </w:tcPr>
          <w:p w:rsidR="00787D40" w:rsidRPr="00357ED2" w:rsidRDefault="00787D40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и направления расходов</w:t>
            </w:r>
          </w:p>
        </w:tc>
        <w:tc>
          <w:tcPr>
            <w:tcW w:w="2098" w:type="dxa"/>
            <w:vMerge w:val="restart"/>
          </w:tcPr>
          <w:p w:rsidR="00787D40" w:rsidRPr="00357ED2" w:rsidRDefault="00787D40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очередной год и плановый период</w:t>
            </w:r>
          </w:p>
          <w:p w:rsidR="00787D40" w:rsidRPr="00357ED2" w:rsidRDefault="00787D40" w:rsidP="00357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7E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57E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3855" w:type="dxa"/>
            <w:gridSpan w:val="3"/>
          </w:tcPr>
          <w:p w:rsidR="00787D40" w:rsidRPr="00357ED2" w:rsidRDefault="00787D40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87D40" w:rsidRPr="00357ED2" w:rsidTr="00625CB3">
        <w:tc>
          <w:tcPr>
            <w:tcW w:w="3118" w:type="dxa"/>
            <w:vMerge/>
          </w:tcPr>
          <w:p w:rsidR="00787D40" w:rsidRPr="00357ED2" w:rsidRDefault="00787D40" w:rsidP="0062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87D40" w:rsidRPr="00357ED2" w:rsidRDefault="00787D40" w:rsidP="0062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7D40" w:rsidRPr="00357ED2" w:rsidRDefault="00787D40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787D40" w:rsidRPr="00357ED2" w:rsidRDefault="00787D40" w:rsidP="00357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7E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304" w:type="dxa"/>
          </w:tcPr>
          <w:p w:rsidR="00787D40" w:rsidRPr="00357ED2" w:rsidRDefault="00787D40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787D40" w:rsidRPr="00357ED2" w:rsidRDefault="00787D40" w:rsidP="00357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7ED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1304" w:type="dxa"/>
          </w:tcPr>
          <w:p w:rsidR="00787D40" w:rsidRPr="00357ED2" w:rsidRDefault="00787D40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787D40" w:rsidRPr="00357ED2" w:rsidRDefault="00787D40" w:rsidP="00357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7ED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</w:tr>
      <w:tr w:rsidR="00787D40" w:rsidRPr="00357ED2" w:rsidTr="00625CB3">
        <w:tc>
          <w:tcPr>
            <w:tcW w:w="3118" w:type="dxa"/>
          </w:tcPr>
          <w:p w:rsidR="00787D40" w:rsidRPr="00357ED2" w:rsidRDefault="00787D40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787D40" w:rsidRPr="00357ED2" w:rsidRDefault="00787D40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787D40" w:rsidRPr="00357ED2" w:rsidRDefault="00787D40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87D40" w:rsidRPr="00357ED2" w:rsidRDefault="00787D40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787D40" w:rsidRPr="00357ED2" w:rsidRDefault="00787D40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7D40" w:rsidRPr="00357ED2" w:rsidTr="00625CB3">
        <w:tc>
          <w:tcPr>
            <w:tcW w:w="3118" w:type="dxa"/>
          </w:tcPr>
          <w:p w:rsidR="00787D40" w:rsidRPr="00625CB3" w:rsidRDefault="00787D40" w:rsidP="00625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98" w:type="dxa"/>
            <w:vAlign w:val="center"/>
          </w:tcPr>
          <w:p w:rsidR="00787D40" w:rsidRPr="00625CB3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51 274,5</w:t>
            </w:r>
          </w:p>
        </w:tc>
        <w:tc>
          <w:tcPr>
            <w:tcW w:w="1247" w:type="dxa"/>
            <w:vAlign w:val="center"/>
          </w:tcPr>
          <w:p w:rsidR="00787D40" w:rsidRPr="00625CB3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3">
              <w:rPr>
                <w:rFonts w:ascii="Times New Roman" w:hAnsi="Times New Roman" w:cs="Times New Roman"/>
                <w:sz w:val="24"/>
                <w:szCs w:val="24"/>
              </w:rPr>
              <w:t>17 215,1</w:t>
            </w:r>
          </w:p>
        </w:tc>
        <w:tc>
          <w:tcPr>
            <w:tcW w:w="1304" w:type="dxa"/>
            <w:vAlign w:val="center"/>
          </w:tcPr>
          <w:p w:rsidR="00787D40" w:rsidRPr="00625CB3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3">
              <w:rPr>
                <w:rFonts w:ascii="Times New Roman" w:hAnsi="Times New Roman" w:cs="Times New Roman"/>
                <w:sz w:val="24"/>
                <w:szCs w:val="24"/>
              </w:rPr>
              <w:t>17 046,4</w:t>
            </w:r>
          </w:p>
        </w:tc>
        <w:tc>
          <w:tcPr>
            <w:tcW w:w="1304" w:type="dxa"/>
            <w:vAlign w:val="center"/>
          </w:tcPr>
          <w:p w:rsidR="00787D40" w:rsidRPr="00625CB3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3">
              <w:rPr>
                <w:rFonts w:ascii="Times New Roman" w:hAnsi="Times New Roman" w:cs="Times New Roman"/>
                <w:sz w:val="24"/>
                <w:szCs w:val="24"/>
              </w:rPr>
              <w:t>17 013,0</w:t>
            </w:r>
          </w:p>
        </w:tc>
      </w:tr>
      <w:tr w:rsidR="00787D40" w:rsidRPr="00357ED2" w:rsidTr="00625CB3">
        <w:tc>
          <w:tcPr>
            <w:tcW w:w="3118" w:type="dxa"/>
          </w:tcPr>
          <w:p w:rsidR="00787D40" w:rsidRPr="00625CB3" w:rsidRDefault="00787D40" w:rsidP="00625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8" w:type="dxa"/>
            <w:vAlign w:val="center"/>
          </w:tcPr>
          <w:p w:rsidR="00787D40" w:rsidRPr="00625CB3" w:rsidRDefault="00787D40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87D40" w:rsidRPr="00625CB3" w:rsidRDefault="00787D40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87D40" w:rsidRPr="00625CB3" w:rsidRDefault="00787D40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87D40" w:rsidRPr="00625CB3" w:rsidRDefault="00787D40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40" w:rsidRPr="00357ED2" w:rsidTr="00625CB3">
        <w:tc>
          <w:tcPr>
            <w:tcW w:w="3118" w:type="dxa"/>
          </w:tcPr>
          <w:p w:rsidR="00787D40" w:rsidRPr="00625CB3" w:rsidRDefault="00787D40" w:rsidP="00625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(прогноз) мероприятия в сфере деятельности Минтруда России</w:t>
            </w:r>
          </w:p>
        </w:tc>
        <w:tc>
          <w:tcPr>
            <w:tcW w:w="2098" w:type="dxa"/>
            <w:vAlign w:val="center"/>
          </w:tcPr>
          <w:p w:rsidR="00787D40" w:rsidRPr="00625CB3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1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296,65</w:t>
            </w:r>
          </w:p>
        </w:tc>
        <w:tc>
          <w:tcPr>
            <w:tcW w:w="1247" w:type="dxa"/>
            <w:vAlign w:val="center"/>
          </w:tcPr>
          <w:p w:rsidR="00787D40" w:rsidRPr="00625CB3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25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15 321,4</w:t>
            </w:r>
          </w:p>
        </w:tc>
        <w:tc>
          <w:tcPr>
            <w:tcW w:w="1304" w:type="dxa"/>
            <w:vAlign w:val="center"/>
          </w:tcPr>
          <w:p w:rsidR="00787D40" w:rsidRPr="00625CB3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25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5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003,3</w:t>
            </w:r>
          </w:p>
        </w:tc>
        <w:tc>
          <w:tcPr>
            <w:tcW w:w="1304" w:type="dxa"/>
            <w:vAlign w:val="center"/>
          </w:tcPr>
          <w:p w:rsidR="00787D40" w:rsidRPr="00625CB3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25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5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971,95</w:t>
            </w:r>
          </w:p>
        </w:tc>
      </w:tr>
      <w:tr w:rsidR="00787D40" w:rsidRPr="00357ED2" w:rsidTr="00625CB3">
        <w:tc>
          <w:tcPr>
            <w:tcW w:w="3118" w:type="dxa"/>
          </w:tcPr>
          <w:p w:rsidR="00787D40" w:rsidRPr="00625CB3" w:rsidRDefault="00787D40" w:rsidP="00625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3"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2098" w:type="dxa"/>
            <w:vAlign w:val="center"/>
          </w:tcPr>
          <w:p w:rsidR="00787D40" w:rsidRPr="00625CB3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977,85</w:t>
            </w:r>
          </w:p>
        </w:tc>
        <w:tc>
          <w:tcPr>
            <w:tcW w:w="1247" w:type="dxa"/>
            <w:vAlign w:val="center"/>
          </w:tcPr>
          <w:p w:rsidR="00787D40" w:rsidRPr="00625CB3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1 893,7</w:t>
            </w:r>
          </w:p>
        </w:tc>
        <w:tc>
          <w:tcPr>
            <w:tcW w:w="1304" w:type="dxa"/>
            <w:vAlign w:val="center"/>
          </w:tcPr>
          <w:p w:rsidR="00787D40" w:rsidRPr="00625CB3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3">
              <w:rPr>
                <w:rFonts w:ascii="Times New Roman" w:hAnsi="Times New Roman" w:cs="Times New Roman"/>
                <w:sz w:val="24"/>
                <w:szCs w:val="24"/>
              </w:rPr>
              <w:t>2 043,1</w:t>
            </w:r>
          </w:p>
        </w:tc>
        <w:tc>
          <w:tcPr>
            <w:tcW w:w="1304" w:type="dxa"/>
            <w:vAlign w:val="center"/>
          </w:tcPr>
          <w:p w:rsidR="00787D40" w:rsidRPr="00625CB3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3">
              <w:rPr>
                <w:rFonts w:ascii="Times New Roman" w:hAnsi="Times New Roman" w:cs="Times New Roman"/>
                <w:sz w:val="24"/>
                <w:szCs w:val="24"/>
              </w:rPr>
              <w:t>2 041,05</w:t>
            </w:r>
          </w:p>
        </w:tc>
      </w:tr>
      <w:tr w:rsidR="00787D40" w:rsidRPr="00357ED2" w:rsidTr="00625CB3">
        <w:tc>
          <w:tcPr>
            <w:tcW w:w="3118" w:type="dxa"/>
          </w:tcPr>
          <w:p w:rsidR="00787D40" w:rsidRPr="00357ED2" w:rsidRDefault="00787D40" w:rsidP="00625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субъекта Российской Федерации</w:t>
            </w:r>
          </w:p>
        </w:tc>
        <w:tc>
          <w:tcPr>
            <w:tcW w:w="2098" w:type="dxa"/>
            <w:vAlign w:val="center"/>
          </w:tcPr>
          <w:p w:rsidR="00787D40" w:rsidRPr="00357ED2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787D40" w:rsidRPr="00357ED2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787D40" w:rsidRPr="00357ED2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787D40" w:rsidRPr="00357ED2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7D40" w:rsidRPr="00357ED2" w:rsidTr="00625CB3">
        <w:tc>
          <w:tcPr>
            <w:tcW w:w="3118" w:type="dxa"/>
          </w:tcPr>
          <w:p w:rsidR="00787D40" w:rsidRPr="00357ED2" w:rsidRDefault="00787D40" w:rsidP="00625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8" w:type="dxa"/>
            <w:vAlign w:val="center"/>
          </w:tcPr>
          <w:p w:rsidR="00787D40" w:rsidRPr="00357ED2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787D40" w:rsidRPr="00357ED2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787D40" w:rsidRPr="00357ED2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787D40" w:rsidRPr="00357ED2" w:rsidRDefault="00625CB3" w:rsidP="0062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7D40" w:rsidRPr="00357ED2" w:rsidRDefault="00787D40" w:rsidP="00787D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CB3" w:rsidRPr="00357ED2" w:rsidRDefault="00625CB3">
      <w:pPr>
        <w:rPr>
          <w:rFonts w:ascii="Times New Roman" w:hAnsi="Times New Roman" w:cs="Times New Roman"/>
          <w:sz w:val="24"/>
          <w:szCs w:val="24"/>
        </w:rPr>
      </w:pPr>
    </w:p>
    <w:sectPr w:rsidR="00625CB3" w:rsidRPr="00357ED2" w:rsidSect="002A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40"/>
    <w:rsid w:val="00023AD8"/>
    <w:rsid w:val="000C151A"/>
    <w:rsid w:val="001147B5"/>
    <w:rsid w:val="002A4EEE"/>
    <w:rsid w:val="002B6F09"/>
    <w:rsid w:val="00306F0E"/>
    <w:rsid w:val="00357ED2"/>
    <w:rsid w:val="00436A0F"/>
    <w:rsid w:val="00566A37"/>
    <w:rsid w:val="00625CB3"/>
    <w:rsid w:val="00787D40"/>
    <w:rsid w:val="008249C8"/>
    <w:rsid w:val="00A011F6"/>
    <w:rsid w:val="00AA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ivancova_ds</dc:creator>
  <cp:lastModifiedBy>ivancova_ds</cp:lastModifiedBy>
  <cp:revision>9</cp:revision>
  <cp:lastPrinted>2020-04-29T15:42:00Z</cp:lastPrinted>
  <dcterms:created xsi:type="dcterms:W3CDTF">2020-04-24T14:11:00Z</dcterms:created>
  <dcterms:modified xsi:type="dcterms:W3CDTF">2020-04-29T15:56:00Z</dcterms:modified>
</cp:coreProperties>
</file>